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518C" w14:textId="6070E4DC" w:rsidR="00664268" w:rsidRDefault="00A834E2" w:rsidP="00A834E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Arial" w:hAnsi="Arial" w:cs="Arial"/>
          <w:color w:val="000000"/>
          <w:sz w:val="28"/>
          <w:szCs w:val="28"/>
        </w:rPr>
      </w:pPr>
      <w:r w:rsidRPr="00A834E2">
        <w:rPr>
          <w:rStyle w:val="lev"/>
          <w:rFonts w:ascii="Arial" w:hAnsi="Arial" w:cs="Arial"/>
          <w:color w:val="000000"/>
          <w:sz w:val="28"/>
          <w:szCs w:val="28"/>
        </w:rPr>
        <w:t>Session 2</w:t>
      </w:r>
    </w:p>
    <w:p w14:paraId="6608C168" w14:textId="77777777" w:rsidR="00A834E2" w:rsidRPr="00A834E2" w:rsidRDefault="00A834E2" w:rsidP="00A834E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Arial" w:hAnsi="Arial" w:cs="Arial"/>
          <w:color w:val="000000"/>
          <w:sz w:val="28"/>
          <w:szCs w:val="28"/>
        </w:rPr>
      </w:pPr>
    </w:p>
    <w:p w14:paraId="713AE979" w14:textId="77777777" w:rsidR="00664268" w:rsidRDefault="00664268" w:rsidP="00CD3991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000000"/>
        </w:rPr>
      </w:pPr>
    </w:p>
    <w:p w14:paraId="09114165" w14:textId="728605C1" w:rsidR="00CD3991" w:rsidRDefault="009157D0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J</w:t>
      </w:r>
      <w:r w:rsidR="00CD3991">
        <w:rPr>
          <w:rStyle w:val="lev"/>
          <w:rFonts w:ascii="Arial" w:hAnsi="Arial" w:cs="Arial"/>
          <w:color w:val="000000"/>
        </w:rPr>
        <w:t xml:space="preserve">eudi 25 juin 2026 </w:t>
      </w:r>
      <w:r w:rsidR="00600572">
        <w:rPr>
          <w:rStyle w:val="lev"/>
          <w:rFonts w:ascii="Arial" w:hAnsi="Arial" w:cs="Arial"/>
          <w:color w:val="000000"/>
        </w:rPr>
        <w:t>salle 207</w:t>
      </w:r>
    </w:p>
    <w:p w14:paraId="76067F61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2519536" w14:textId="4AE17393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 : 9h00</w:t>
      </w:r>
      <w:r w:rsidR="009157D0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 oral fonction publique</w:t>
      </w:r>
    </w:p>
    <w:p w14:paraId="3ED624E4" w14:textId="421B9A1F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   9h00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oral droits et libertés</w:t>
      </w:r>
    </w:p>
    <w:p w14:paraId="7181B831" w14:textId="1295E2CB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</w:p>
    <w:p w14:paraId="188419AD" w14:textId="0E468921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vendredi 26 juin 2026 </w:t>
      </w:r>
      <w:r w:rsidR="00600572">
        <w:rPr>
          <w:rStyle w:val="lev"/>
          <w:rFonts w:ascii="Arial" w:hAnsi="Arial" w:cs="Arial"/>
          <w:color w:val="000000"/>
        </w:rPr>
        <w:t>amphi treilhard</w:t>
      </w:r>
    </w:p>
    <w:p w14:paraId="3F26E2C4" w14:textId="77777777" w:rsidR="009157D0" w:rsidRDefault="009157D0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D9CEA7" w14:textId="4492CB23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 - M1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08h30-12h30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 xml:space="preserve"> </w:t>
      </w:r>
      <w:r w:rsidR="009157D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répa écrites 1er semestre</w:t>
      </w:r>
    </w:p>
    <w:p w14:paraId="24D9971D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A870116" w14:textId="1D2BD700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14h-15h10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GRH (1qrc) numéri (10 qcm) cont sociétal (10 qcm) Eco (10 qcm)</w:t>
      </w:r>
    </w:p>
    <w:p w14:paraId="384182C2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M1 : 14h00-15h00 DSP 1er sem (20 QCM) - QA 1er semestre (1 QRC)</w:t>
      </w:r>
    </w:p>
    <w:p w14:paraId="4442172E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6801D39" w14:textId="01CA4953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542BD">
        <w:rPr>
          <w:rFonts w:ascii="Arial" w:hAnsi="Arial" w:cs="Arial"/>
          <w:b/>
          <w:bCs/>
          <w:color w:val="000000"/>
        </w:rPr>
        <w:t>Lundi 29 juin</w:t>
      </w:r>
      <w:r w:rsidR="009157D0">
        <w:rPr>
          <w:rFonts w:ascii="Arial" w:hAnsi="Arial" w:cs="Arial"/>
          <w:b/>
          <w:bCs/>
          <w:color w:val="000000"/>
        </w:rPr>
        <w:t xml:space="preserve"> 2026</w:t>
      </w:r>
      <w:r w:rsidR="00600572">
        <w:rPr>
          <w:rFonts w:ascii="Arial" w:hAnsi="Arial" w:cs="Arial"/>
          <w:b/>
          <w:bCs/>
          <w:color w:val="000000"/>
        </w:rPr>
        <w:t xml:space="preserve"> amphi treilhard</w:t>
      </w:r>
    </w:p>
    <w:p w14:paraId="5454E539" w14:textId="77777777" w:rsidR="007542BD" w:rsidRPr="007542BD" w:rsidRDefault="007542BD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BEDE18E" w14:textId="5153ABB3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 : 10h-11h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 xml:space="preserve">Constit (20 QCM) </w:t>
      </w:r>
      <w:r w:rsidR="009157D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rt Adm </w:t>
      </w:r>
      <w:r w:rsidR="009157D0">
        <w:rPr>
          <w:rFonts w:ascii="Arial" w:hAnsi="Arial" w:cs="Arial"/>
          <w:color w:val="000000"/>
        </w:rPr>
        <w:t>1</w:t>
      </w:r>
      <w:r w:rsidR="009157D0" w:rsidRPr="009157D0">
        <w:rPr>
          <w:rFonts w:ascii="Arial" w:hAnsi="Arial" w:cs="Arial"/>
          <w:color w:val="000000"/>
          <w:vertAlign w:val="superscript"/>
        </w:rPr>
        <w:t>er</w:t>
      </w:r>
      <w:r w:rsidR="009157D0">
        <w:rPr>
          <w:rFonts w:ascii="Arial" w:hAnsi="Arial" w:cs="Arial"/>
          <w:color w:val="000000"/>
        </w:rPr>
        <w:t xml:space="preserve"> sem </w:t>
      </w:r>
      <w:r>
        <w:rPr>
          <w:rFonts w:ascii="Arial" w:hAnsi="Arial" w:cs="Arial"/>
          <w:color w:val="000000"/>
        </w:rPr>
        <w:t>(20 QCM) Fin Pub (20 QCM)</w:t>
      </w:r>
    </w:p>
    <w:p w14:paraId="1FF2FA3A" w14:textId="3AEAE861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M1 :   10h00-11h20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Management (1h00) actu de l'action. pub (10 QCM) Eco (</w:t>
      </w:r>
      <w:r w:rsidRPr="00CD3991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QCM)</w:t>
      </w:r>
    </w:p>
    <w:p w14:paraId="47763D70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E1FDEA3" w14:textId="11CFFCF4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13h00-17h00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Prépa écrites sem 2</w:t>
      </w:r>
    </w:p>
    <w:p w14:paraId="47ACCABD" w14:textId="77777777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AEA7EFD" w14:textId="6B7A4F1B" w:rsidR="00CD3991" w:rsidRPr="007542BD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542BD">
        <w:rPr>
          <w:rFonts w:ascii="Arial" w:hAnsi="Arial" w:cs="Arial"/>
          <w:b/>
          <w:bCs/>
          <w:color w:val="000000"/>
        </w:rPr>
        <w:t>Mardi 30 juin</w:t>
      </w:r>
      <w:r w:rsidR="009157D0">
        <w:rPr>
          <w:rFonts w:ascii="Arial" w:hAnsi="Arial" w:cs="Arial"/>
          <w:b/>
          <w:bCs/>
          <w:color w:val="000000"/>
        </w:rPr>
        <w:t xml:space="preserve"> 2026</w:t>
      </w:r>
      <w:r w:rsidR="00600572">
        <w:rPr>
          <w:rFonts w:ascii="Arial" w:hAnsi="Arial" w:cs="Arial"/>
          <w:b/>
          <w:bCs/>
          <w:color w:val="000000"/>
        </w:rPr>
        <w:t xml:space="preserve"> salle 207</w:t>
      </w:r>
    </w:p>
    <w:p w14:paraId="4EBFE24C" w14:textId="77777777" w:rsidR="00664268" w:rsidRDefault="00664268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259574D" w14:textId="5A4256BE" w:rsidR="00664268" w:rsidRPr="00C477B0" w:rsidRDefault="00CD3991" w:rsidP="006642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> </w:t>
      </w:r>
      <w:r w:rsidR="00664268" w:rsidRPr="00C477B0">
        <w:rPr>
          <w:rFonts w:ascii="Arial" w:hAnsi="Arial" w:cs="Arial"/>
          <w:color w:val="000000"/>
          <w:highlight w:val="yellow"/>
        </w:rPr>
        <w:t>M1</w:t>
      </w:r>
      <w:r w:rsidR="009157D0">
        <w:rPr>
          <w:rFonts w:ascii="Arial" w:hAnsi="Arial" w:cs="Arial"/>
          <w:color w:val="000000"/>
          <w:highlight w:val="yellow"/>
        </w:rPr>
        <w:t> :</w:t>
      </w:r>
      <w:r w:rsidR="00664268" w:rsidRPr="00C477B0">
        <w:rPr>
          <w:rFonts w:ascii="Arial" w:hAnsi="Arial" w:cs="Arial"/>
          <w:color w:val="000000"/>
          <w:highlight w:val="yellow"/>
        </w:rPr>
        <w:t xml:space="preserve"> 09h30</w:t>
      </w:r>
      <w:r w:rsidR="009157D0">
        <w:rPr>
          <w:rFonts w:ascii="Arial" w:hAnsi="Arial" w:cs="Arial"/>
          <w:color w:val="000000"/>
          <w:highlight w:val="yellow"/>
        </w:rPr>
        <w:t> :</w:t>
      </w:r>
      <w:r w:rsidR="00664268" w:rsidRPr="00C477B0">
        <w:rPr>
          <w:rFonts w:ascii="Arial" w:hAnsi="Arial" w:cs="Arial"/>
          <w:color w:val="000000"/>
          <w:highlight w:val="yellow"/>
        </w:rPr>
        <w:t xml:space="preserve"> oral de commande publique</w:t>
      </w:r>
    </w:p>
    <w:p w14:paraId="2876E8B6" w14:textId="58721519" w:rsidR="00664268" w:rsidRDefault="00664268" w:rsidP="006642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477B0">
        <w:rPr>
          <w:rFonts w:ascii="Arial" w:hAnsi="Arial" w:cs="Arial"/>
          <w:color w:val="000000"/>
          <w:highlight w:val="yellow"/>
        </w:rPr>
        <w:t> </w:t>
      </w:r>
      <w:r w:rsidR="009157D0">
        <w:rPr>
          <w:rFonts w:ascii="Arial" w:hAnsi="Arial" w:cs="Arial"/>
          <w:color w:val="000000"/>
          <w:highlight w:val="yellow"/>
        </w:rPr>
        <w:t xml:space="preserve">M1 : </w:t>
      </w:r>
      <w:r w:rsidRPr="00C477B0">
        <w:rPr>
          <w:rFonts w:ascii="Arial" w:hAnsi="Arial" w:cs="Arial"/>
          <w:color w:val="000000"/>
          <w:highlight w:val="yellow"/>
        </w:rPr>
        <w:t>11h00</w:t>
      </w:r>
      <w:r w:rsidR="009157D0">
        <w:rPr>
          <w:rFonts w:ascii="Arial" w:hAnsi="Arial" w:cs="Arial"/>
          <w:color w:val="000000"/>
          <w:highlight w:val="yellow"/>
        </w:rPr>
        <w:t xml:space="preserve"> : </w:t>
      </w:r>
      <w:r w:rsidRPr="00C477B0">
        <w:rPr>
          <w:rFonts w:ascii="Arial" w:hAnsi="Arial" w:cs="Arial"/>
          <w:color w:val="000000"/>
          <w:highlight w:val="yellow"/>
        </w:rPr>
        <w:t>oral de finances locales</w:t>
      </w:r>
    </w:p>
    <w:p w14:paraId="211690F2" w14:textId="74CA4962" w:rsidR="00CD3991" w:rsidRPr="00F10F93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C35001" w14:textId="6CD023DE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</w:t>
      </w:r>
      <w:r w:rsidR="009157D0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 14h-14h30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Inst</w:t>
      </w:r>
      <w:r w:rsidR="009157D0"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</w:rPr>
        <w:t xml:space="preserve"> adm (10 </w:t>
      </w:r>
      <w:r w:rsidR="009157D0">
        <w:rPr>
          <w:rFonts w:ascii="Arial" w:hAnsi="Arial" w:cs="Arial"/>
          <w:color w:val="000000"/>
        </w:rPr>
        <w:t>qcm</w:t>
      </w:r>
      <w:r>
        <w:rPr>
          <w:rFonts w:ascii="Arial" w:hAnsi="Arial" w:cs="Arial"/>
          <w:color w:val="000000"/>
        </w:rPr>
        <w:t xml:space="preserve">) Dt de UE (10 </w:t>
      </w:r>
      <w:r w:rsidR="009157D0">
        <w:rPr>
          <w:rFonts w:ascii="Arial" w:hAnsi="Arial" w:cs="Arial"/>
          <w:color w:val="000000"/>
        </w:rPr>
        <w:t>qcm</w:t>
      </w:r>
      <w:r>
        <w:rPr>
          <w:rFonts w:ascii="Arial" w:hAnsi="Arial" w:cs="Arial"/>
          <w:color w:val="000000"/>
        </w:rPr>
        <w:t>) Interco</w:t>
      </w:r>
      <w:r w:rsidR="009157D0">
        <w:rPr>
          <w:rFonts w:ascii="Arial" w:hAnsi="Arial" w:cs="Arial"/>
          <w:color w:val="000000"/>
        </w:rPr>
        <w:t>1er sem</w:t>
      </w:r>
      <w:r>
        <w:rPr>
          <w:rFonts w:ascii="Arial" w:hAnsi="Arial" w:cs="Arial"/>
          <w:color w:val="000000"/>
        </w:rPr>
        <w:t xml:space="preserve"> (10 </w:t>
      </w:r>
      <w:r w:rsidR="009157D0">
        <w:rPr>
          <w:rFonts w:ascii="Arial" w:hAnsi="Arial" w:cs="Arial"/>
          <w:color w:val="000000"/>
        </w:rPr>
        <w:t>qcm</w:t>
      </w:r>
      <w:r>
        <w:rPr>
          <w:rFonts w:ascii="Arial" w:hAnsi="Arial" w:cs="Arial"/>
          <w:color w:val="000000"/>
        </w:rPr>
        <w:t>)</w:t>
      </w:r>
    </w:p>
    <w:p w14:paraId="54E12A20" w14:textId="3DBB57DE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M1 : 14h-14h30</w:t>
      </w:r>
      <w:r w:rsidR="009157D0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 Environnement (10 QCM) Santé (10 QCM) Défense (10 QCM)</w:t>
      </w:r>
    </w:p>
    <w:p w14:paraId="5726AC00" w14:textId="77777777" w:rsidR="00337CB8" w:rsidRDefault="00337CB8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725B987" w14:textId="35F169F9" w:rsidR="00337CB8" w:rsidRPr="00F10F93" w:rsidRDefault="00337CB8" w:rsidP="00337CB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B4988">
        <w:rPr>
          <w:rFonts w:ascii="Arial" w:hAnsi="Arial" w:cs="Arial"/>
          <w:color w:val="000000"/>
          <w:highlight w:val="yellow"/>
        </w:rPr>
        <w:t>LAP-M1 : 1</w:t>
      </w:r>
      <w:r w:rsidR="00D10798">
        <w:rPr>
          <w:rFonts w:ascii="Arial" w:hAnsi="Arial" w:cs="Arial"/>
          <w:color w:val="000000"/>
          <w:highlight w:val="yellow"/>
        </w:rPr>
        <w:t>5h00</w:t>
      </w:r>
      <w:r w:rsidRPr="00DB4988">
        <w:rPr>
          <w:rFonts w:ascii="Arial" w:hAnsi="Arial" w:cs="Arial"/>
          <w:color w:val="000000"/>
          <w:highlight w:val="yellow"/>
        </w:rPr>
        <w:t xml:space="preserve"> oral d’anglais</w:t>
      </w:r>
      <w:r>
        <w:rPr>
          <w:rFonts w:ascii="Arial" w:hAnsi="Arial" w:cs="Arial"/>
          <w:color w:val="000000"/>
        </w:rPr>
        <w:t xml:space="preserve"> pour les 2 semestres</w:t>
      </w:r>
    </w:p>
    <w:p w14:paraId="5D19FFE4" w14:textId="0D4B4983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7AA7BE" w14:textId="051E1A2A" w:rsidR="00CD3991" w:rsidRDefault="007542BD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Mercredi </w:t>
      </w:r>
      <w:r w:rsidR="00CD3991" w:rsidRPr="007542BD">
        <w:rPr>
          <w:rFonts w:ascii="Arial" w:hAnsi="Arial" w:cs="Arial"/>
          <w:b/>
          <w:bCs/>
          <w:color w:val="000000"/>
        </w:rPr>
        <w:t>1er juillet </w:t>
      </w:r>
      <w:r w:rsidR="00600572">
        <w:rPr>
          <w:rFonts w:ascii="Arial" w:hAnsi="Arial" w:cs="Arial"/>
          <w:b/>
          <w:bCs/>
          <w:color w:val="000000"/>
        </w:rPr>
        <w:t>Ecrit amphi treilhard - oral salle 207</w:t>
      </w:r>
    </w:p>
    <w:p w14:paraId="51E455F6" w14:textId="77777777" w:rsidR="009157D0" w:rsidRPr="007542BD" w:rsidRDefault="009157D0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181FCAB" w14:textId="31984E89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LAP : 9h30-10h50</w:t>
      </w:r>
      <w:r w:rsidR="009157D0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 Sc po</w:t>
      </w:r>
      <w:r w:rsidR="003A44B3">
        <w:rPr>
          <w:rFonts w:ascii="Arial" w:hAnsi="Arial" w:cs="Arial"/>
          <w:color w:val="000000"/>
        </w:rPr>
        <w:t>litiques</w:t>
      </w:r>
      <w:r>
        <w:rPr>
          <w:rFonts w:ascii="Arial" w:hAnsi="Arial" w:cs="Arial"/>
          <w:color w:val="000000"/>
        </w:rPr>
        <w:t xml:space="preserve"> (1 QRC) + QA (1 QRC)</w:t>
      </w:r>
    </w:p>
    <w:p w14:paraId="72C6DB06" w14:textId="0463E7DE" w:rsidR="00CD3991" w:rsidRP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CD3991">
        <w:rPr>
          <w:rFonts w:ascii="Arial" w:hAnsi="Arial" w:cs="Arial"/>
          <w:color w:val="000000"/>
          <w:lang w:val="en-US"/>
        </w:rPr>
        <w:t xml:space="preserve">M1 :   9h30-10h50 </w:t>
      </w:r>
      <w:r w:rsidR="009157D0">
        <w:rPr>
          <w:rFonts w:ascii="Arial" w:hAnsi="Arial" w:cs="Arial"/>
          <w:color w:val="000000"/>
          <w:lang w:val="en-US"/>
        </w:rPr>
        <w:t xml:space="preserve">: </w:t>
      </w:r>
      <w:r w:rsidRPr="00CD3991">
        <w:rPr>
          <w:rFonts w:ascii="Arial" w:hAnsi="Arial" w:cs="Arial"/>
          <w:color w:val="000000"/>
          <w:lang w:val="en-US"/>
        </w:rPr>
        <w:t>SC adm (1 QRC) + QA (1QRC)</w:t>
      </w:r>
    </w:p>
    <w:p w14:paraId="51CD6A25" w14:textId="77777777" w:rsidR="00CD3991" w:rsidRP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CD3991">
        <w:rPr>
          <w:rFonts w:ascii="Arial" w:hAnsi="Arial" w:cs="Arial"/>
          <w:color w:val="000000"/>
          <w:lang w:val="en-US"/>
        </w:rPr>
        <w:t> </w:t>
      </w:r>
    </w:p>
    <w:p w14:paraId="506DE149" w14:textId="55FE811F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M1 : 13h30</w:t>
      </w:r>
      <w:r w:rsidR="009157D0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oral évaluation des Pol pub</w:t>
      </w:r>
    </w:p>
    <w:p w14:paraId="2268912D" w14:textId="7BA0A2B9" w:rsidR="00CD3991" w:rsidRDefault="00CD3991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M1 : 15h00</w:t>
      </w:r>
      <w:r w:rsidR="009157D0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 </w:t>
      </w:r>
      <w:r w:rsidRPr="00CD3991">
        <w:rPr>
          <w:rFonts w:ascii="Arial" w:hAnsi="Arial" w:cs="Arial"/>
          <w:color w:val="000000"/>
        </w:rPr>
        <w:t xml:space="preserve">oral de </w:t>
      </w:r>
      <w:r w:rsidRPr="00A53E4B">
        <w:rPr>
          <w:rFonts w:ascii="Arial" w:hAnsi="Arial" w:cs="Arial"/>
          <w:color w:val="000000"/>
          <w:highlight w:val="yellow"/>
        </w:rPr>
        <w:t>Système éducatif</w:t>
      </w:r>
    </w:p>
    <w:p w14:paraId="04C84B15" w14:textId="12F5158F" w:rsidR="003E28E2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F48D9E0" w14:textId="2F1762ED" w:rsidR="003E28E2" w:rsidRPr="009157D0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9157D0">
        <w:rPr>
          <w:rFonts w:ascii="Arial" w:hAnsi="Arial" w:cs="Arial"/>
          <w:b/>
          <w:bCs/>
          <w:color w:val="000000"/>
        </w:rPr>
        <w:t>Jeudi 02 juillet</w:t>
      </w:r>
      <w:r w:rsidR="009157D0" w:rsidRPr="009157D0">
        <w:rPr>
          <w:rFonts w:ascii="Arial" w:hAnsi="Arial" w:cs="Arial"/>
          <w:b/>
          <w:bCs/>
          <w:color w:val="000000"/>
        </w:rPr>
        <w:t xml:space="preserve"> 2026</w:t>
      </w:r>
      <w:r w:rsidR="00600572">
        <w:rPr>
          <w:rFonts w:ascii="Arial" w:hAnsi="Arial" w:cs="Arial"/>
          <w:b/>
          <w:bCs/>
          <w:color w:val="000000"/>
        </w:rPr>
        <w:t xml:space="preserve"> amphi treilhard</w:t>
      </w:r>
    </w:p>
    <w:p w14:paraId="75E5DB46" w14:textId="0E1A072A" w:rsidR="003E28E2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7919E1E" w14:textId="42B5E11A" w:rsidR="003E28E2" w:rsidRPr="009157D0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highlight w:val="yellow"/>
        </w:rPr>
      </w:pPr>
      <w:r w:rsidRPr="009157D0">
        <w:rPr>
          <w:rFonts w:ascii="Arial" w:hAnsi="Arial" w:cs="Arial"/>
          <w:color w:val="000000"/>
          <w:highlight w:val="yellow"/>
        </w:rPr>
        <w:t>LAP : 9h30-</w:t>
      </w:r>
      <w:r w:rsidR="009157D0" w:rsidRPr="009157D0">
        <w:rPr>
          <w:rFonts w:ascii="Arial" w:hAnsi="Arial" w:cs="Arial"/>
          <w:color w:val="000000"/>
          <w:highlight w:val="yellow"/>
        </w:rPr>
        <w:t>10h00</w:t>
      </w:r>
      <w:r w:rsidRPr="009157D0">
        <w:rPr>
          <w:rFonts w:ascii="Arial" w:hAnsi="Arial" w:cs="Arial"/>
          <w:color w:val="000000"/>
          <w:highlight w:val="yellow"/>
        </w:rPr>
        <w:t> : 10 QCM Pol Urbaines 10 QCM Pol Eco</w:t>
      </w:r>
      <w:r w:rsidR="009157D0" w:rsidRPr="009157D0">
        <w:rPr>
          <w:rFonts w:ascii="Arial" w:hAnsi="Arial" w:cs="Arial"/>
          <w:color w:val="000000"/>
          <w:highlight w:val="yellow"/>
        </w:rPr>
        <w:t xml:space="preserve"> 10 QCM déontologie</w:t>
      </w:r>
    </w:p>
    <w:p w14:paraId="062F9C77" w14:textId="30103E38" w:rsidR="003E28E2" w:rsidRPr="009157D0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highlight w:val="yellow"/>
        </w:rPr>
      </w:pPr>
      <w:r w:rsidRPr="009157D0">
        <w:rPr>
          <w:rFonts w:ascii="Arial" w:hAnsi="Arial" w:cs="Arial"/>
          <w:color w:val="000000"/>
          <w:highlight w:val="yellow"/>
        </w:rPr>
        <w:t>M1 : 9h30-10h50</w:t>
      </w:r>
      <w:r w:rsidR="009157D0">
        <w:rPr>
          <w:rFonts w:ascii="Arial" w:hAnsi="Arial" w:cs="Arial"/>
          <w:color w:val="000000"/>
          <w:highlight w:val="yellow"/>
        </w:rPr>
        <w:t xml:space="preserve"> : </w:t>
      </w:r>
      <w:r w:rsidRPr="009157D0">
        <w:rPr>
          <w:rFonts w:ascii="Arial" w:hAnsi="Arial" w:cs="Arial"/>
          <w:color w:val="000000"/>
          <w:highlight w:val="yellow"/>
        </w:rPr>
        <w:t>1</w:t>
      </w:r>
      <w:r w:rsidR="009157D0">
        <w:rPr>
          <w:rFonts w:ascii="Arial" w:hAnsi="Arial" w:cs="Arial"/>
          <w:color w:val="000000"/>
          <w:highlight w:val="yellow"/>
        </w:rPr>
        <w:t xml:space="preserve"> </w:t>
      </w:r>
      <w:r w:rsidRPr="009157D0">
        <w:rPr>
          <w:rFonts w:ascii="Arial" w:hAnsi="Arial" w:cs="Arial"/>
          <w:color w:val="000000"/>
          <w:highlight w:val="yellow"/>
        </w:rPr>
        <w:t>QRC Enjeux soc</w:t>
      </w:r>
      <w:r w:rsidR="009157D0">
        <w:rPr>
          <w:rFonts w:ascii="Arial" w:hAnsi="Arial" w:cs="Arial"/>
          <w:color w:val="000000"/>
          <w:highlight w:val="yellow"/>
        </w:rPr>
        <w:t xml:space="preserve">iaux </w:t>
      </w:r>
      <w:r w:rsidRPr="009157D0">
        <w:rPr>
          <w:rFonts w:ascii="Arial" w:hAnsi="Arial" w:cs="Arial"/>
          <w:color w:val="000000"/>
          <w:highlight w:val="yellow"/>
        </w:rPr>
        <w:t>1 QRC pol Sociales</w:t>
      </w:r>
    </w:p>
    <w:p w14:paraId="159DD959" w14:textId="63A7DFC8" w:rsidR="003E28E2" w:rsidRPr="009157D0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highlight w:val="yellow"/>
        </w:rPr>
      </w:pPr>
    </w:p>
    <w:p w14:paraId="3A40DB31" w14:textId="43F298F8" w:rsidR="003E28E2" w:rsidRPr="009157D0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highlight w:val="yellow"/>
        </w:rPr>
      </w:pPr>
      <w:r w:rsidRPr="009157D0">
        <w:rPr>
          <w:rFonts w:ascii="Arial" w:hAnsi="Arial" w:cs="Arial"/>
          <w:color w:val="000000"/>
          <w:highlight w:val="yellow"/>
        </w:rPr>
        <w:t>LAP : 15h00-15h50 : 20 QCM Droit adm – 20 QCM fiscal 10 QCM interco</w:t>
      </w:r>
      <w:r w:rsidR="009157D0" w:rsidRPr="009157D0">
        <w:rPr>
          <w:rFonts w:ascii="Arial" w:hAnsi="Arial" w:cs="Arial"/>
          <w:color w:val="000000"/>
          <w:highlight w:val="yellow"/>
        </w:rPr>
        <w:t xml:space="preserve"> (2</w:t>
      </w:r>
      <w:r w:rsidR="009157D0" w:rsidRPr="009157D0">
        <w:rPr>
          <w:rFonts w:ascii="Arial" w:hAnsi="Arial" w:cs="Arial"/>
          <w:color w:val="000000"/>
          <w:highlight w:val="yellow"/>
          <w:vertAlign w:val="superscript"/>
        </w:rPr>
        <w:t>nd</w:t>
      </w:r>
      <w:r w:rsidR="009157D0" w:rsidRPr="009157D0">
        <w:rPr>
          <w:rFonts w:ascii="Arial" w:hAnsi="Arial" w:cs="Arial"/>
          <w:color w:val="000000"/>
          <w:highlight w:val="yellow"/>
        </w:rPr>
        <w:t xml:space="preserve"> se</w:t>
      </w:r>
      <w:r w:rsidR="009157D0">
        <w:rPr>
          <w:rFonts w:ascii="Arial" w:hAnsi="Arial" w:cs="Arial"/>
          <w:color w:val="000000"/>
          <w:highlight w:val="yellow"/>
        </w:rPr>
        <w:t>m)</w:t>
      </w:r>
    </w:p>
    <w:p w14:paraId="49A0A1C9" w14:textId="3C49E7FB" w:rsidR="003E28E2" w:rsidRPr="003E28E2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157D0">
        <w:rPr>
          <w:rFonts w:ascii="Arial" w:hAnsi="Arial" w:cs="Arial"/>
          <w:color w:val="000000"/>
          <w:highlight w:val="yellow"/>
        </w:rPr>
        <w:t>M1 : 15h00-15h40 : 20 QCM DSP (S2) 10 QCM pol europ 10 QCM PBF</w:t>
      </w:r>
    </w:p>
    <w:p w14:paraId="054966C9" w14:textId="69750E6D" w:rsidR="007542BD" w:rsidRPr="003E28E2" w:rsidRDefault="003E28E2" w:rsidP="00CD39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E28E2">
        <w:rPr>
          <w:rFonts w:ascii="Arial" w:hAnsi="Arial" w:cs="Arial"/>
          <w:color w:val="000000"/>
        </w:rPr>
        <w:t xml:space="preserve"> </w:t>
      </w:r>
    </w:p>
    <w:p w14:paraId="11203BD8" w14:textId="45BE726F" w:rsidR="005C6A1F" w:rsidRDefault="00337CB8">
      <w:pPr>
        <w:rPr>
          <w:b/>
          <w:bCs/>
          <w:sz w:val="28"/>
          <w:szCs w:val="28"/>
        </w:rPr>
      </w:pPr>
      <w:r w:rsidRPr="00337CB8">
        <w:rPr>
          <w:b/>
          <w:bCs/>
          <w:sz w:val="28"/>
          <w:szCs w:val="28"/>
        </w:rPr>
        <w:t>Vendredi 03 juillet 2026</w:t>
      </w:r>
    </w:p>
    <w:p w14:paraId="3638F7D9" w14:textId="69A0F9F8" w:rsidR="00337CB8" w:rsidRPr="00337CB8" w:rsidRDefault="00337CB8">
      <w:pPr>
        <w:rPr>
          <w:sz w:val="28"/>
          <w:szCs w:val="28"/>
        </w:rPr>
      </w:pPr>
      <w:r w:rsidRPr="00B02FE8">
        <w:rPr>
          <w:sz w:val="28"/>
          <w:szCs w:val="28"/>
          <w:highlight w:val="yellow"/>
        </w:rPr>
        <w:t>LAP-M1 :</w:t>
      </w:r>
      <w:r w:rsidR="00B02FE8" w:rsidRPr="00B02FE8">
        <w:rPr>
          <w:sz w:val="28"/>
          <w:szCs w:val="28"/>
          <w:highlight w:val="yellow"/>
        </w:rPr>
        <w:t xml:space="preserve"> 08h00 Entretien avec le jury les 2 semestres</w:t>
      </w:r>
    </w:p>
    <w:p w14:paraId="75CFF387" w14:textId="77777777" w:rsidR="00337CB8" w:rsidRPr="00147274" w:rsidRDefault="00337CB8">
      <w:pPr>
        <w:rPr>
          <w:sz w:val="28"/>
          <w:szCs w:val="28"/>
        </w:rPr>
      </w:pPr>
    </w:p>
    <w:sectPr w:rsidR="00337CB8" w:rsidRPr="00147274" w:rsidSect="00337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91"/>
    <w:rsid w:val="00147274"/>
    <w:rsid w:val="00337CB8"/>
    <w:rsid w:val="003A44B3"/>
    <w:rsid w:val="003E28E2"/>
    <w:rsid w:val="00581020"/>
    <w:rsid w:val="005C6A1F"/>
    <w:rsid w:val="00600572"/>
    <w:rsid w:val="00664268"/>
    <w:rsid w:val="007542BD"/>
    <w:rsid w:val="009157D0"/>
    <w:rsid w:val="00A53E4B"/>
    <w:rsid w:val="00A834E2"/>
    <w:rsid w:val="00B02FE8"/>
    <w:rsid w:val="00C477B0"/>
    <w:rsid w:val="00CD3991"/>
    <w:rsid w:val="00D10798"/>
    <w:rsid w:val="00DB4988"/>
    <w:rsid w:val="00F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26A8"/>
  <w15:chartTrackingRefBased/>
  <w15:docId w15:val="{06BCF8A1-C311-4825-BC9B-0332603E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3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15</cp:revision>
  <cp:lastPrinted>2026-06-17T14:43:00Z</cp:lastPrinted>
  <dcterms:created xsi:type="dcterms:W3CDTF">2026-06-15T07:29:00Z</dcterms:created>
  <dcterms:modified xsi:type="dcterms:W3CDTF">2026-06-17T14:54:00Z</dcterms:modified>
</cp:coreProperties>
</file>