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C6B" w:rsidRDefault="00832C6B" w:rsidP="009E0A2B">
      <w:pPr>
        <w:jc w:val="center"/>
        <w:rPr>
          <w:b/>
          <w:color w:val="FF0000"/>
          <w:sz w:val="44"/>
          <w:szCs w:val="44"/>
        </w:rPr>
      </w:pPr>
      <w:r w:rsidRPr="00832C6B">
        <w:rPr>
          <w:b/>
          <w:color w:val="FF0000"/>
          <w:sz w:val="44"/>
          <w:szCs w:val="44"/>
        </w:rPr>
        <w:t>Elections du 16 mai 2024</w:t>
      </w:r>
    </w:p>
    <w:p w:rsidR="00832C6B" w:rsidRDefault="00832C6B" w:rsidP="009E0A2B">
      <w:pPr>
        <w:jc w:val="center"/>
        <w:rPr>
          <w:b/>
          <w:color w:val="FF0000"/>
          <w:sz w:val="44"/>
          <w:szCs w:val="44"/>
        </w:rPr>
      </w:pPr>
    </w:p>
    <w:p w:rsidR="009E0A2B" w:rsidRPr="009E0A2B" w:rsidRDefault="009E0A2B" w:rsidP="00832C6B">
      <w:pPr>
        <w:rPr>
          <w:b/>
        </w:rPr>
      </w:pPr>
      <w:r w:rsidRPr="009E0A2B">
        <w:rPr>
          <w:b/>
        </w:rPr>
        <w:t xml:space="preserve">Liste électorale collège B </w:t>
      </w:r>
    </w:p>
    <w:p w:rsidR="009E0A2B" w:rsidRDefault="009E0A2B"/>
    <w:p w:rsidR="009E0A2B" w:rsidRDefault="009E0A2B">
      <w:r>
        <w:t>Barrière Stéphan – Vacataire IPAG</w:t>
      </w:r>
    </w:p>
    <w:p w:rsidR="00834121" w:rsidRDefault="00834121">
      <w:r>
        <w:t>Berthier Laurent - MCF FDSE</w:t>
      </w:r>
    </w:p>
    <w:p w:rsidR="00834121" w:rsidRDefault="00834121">
      <w:r>
        <w:t>Bost Benoît - vacataire IPAG</w:t>
      </w:r>
    </w:p>
    <w:p w:rsidR="00834121" w:rsidRDefault="00834121">
      <w:r>
        <w:t>Boyer-Capelle Caroline  - MCF</w:t>
      </w:r>
      <w:r w:rsidR="00BE63B7">
        <w:t xml:space="preserve"> </w:t>
      </w:r>
      <w:r>
        <w:t xml:space="preserve"> FDSE</w:t>
      </w:r>
    </w:p>
    <w:p w:rsidR="00834121" w:rsidRDefault="00834121">
      <w:r>
        <w:t>Charbonnel David - enseignant non titulaire FDSE</w:t>
      </w:r>
    </w:p>
    <w:p w:rsidR="00834121" w:rsidRDefault="00834121">
      <w:proofErr w:type="spellStart"/>
      <w:r>
        <w:t>Deffigier</w:t>
      </w:r>
      <w:proofErr w:type="spellEnd"/>
      <w:r>
        <w:t xml:space="preserve"> Clotilde </w:t>
      </w:r>
      <w:r w:rsidR="00BE63B7">
        <w:t>–</w:t>
      </w:r>
      <w:r>
        <w:t xml:space="preserve"> </w:t>
      </w:r>
      <w:r w:rsidR="00BE63B7">
        <w:t xml:space="preserve">PR </w:t>
      </w:r>
      <w:r>
        <w:t>FDSE</w:t>
      </w:r>
    </w:p>
    <w:p w:rsidR="00834121" w:rsidRDefault="00834121">
      <w:r>
        <w:t xml:space="preserve">Expert-Foulquier Caroline </w:t>
      </w:r>
      <w:r w:rsidR="00196C9B">
        <w:t xml:space="preserve">- </w:t>
      </w:r>
      <w:r>
        <w:t xml:space="preserve">MCF </w:t>
      </w:r>
      <w:r w:rsidR="00D023B0">
        <w:t>FDSE</w:t>
      </w:r>
    </w:p>
    <w:p w:rsidR="00D023B0" w:rsidRPr="00D023B0" w:rsidRDefault="00D023B0">
      <w:r w:rsidRPr="00D023B0">
        <w:t xml:space="preserve">Herzog </w:t>
      </w:r>
      <w:proofErr w:type="spellStart"/>
      <w:r w:rsidRPr="00D023B0">
        <w:t>Joeffroy</w:t>
      </w:r>
      <w:proofErr w:type="spellEnd"/>
      <w:r w:rsidRPr="00D023B0">
        <w:t xml:space="preserve"> – MCF IPAG</w:t>
      </w:r>
    </w:p>
    <w:p w:rsidR="00D023B0" w:rsidRPr="00D023B0" w:rsidRDefault="00D023B0">
      <w:r w:rsidRPr="00D023B0">
        <w:t>McLaughlin Cécile – MCF IUT</w:t>
      </w:r>
    </w:p>
    <w:p w:rsidR="00834121" w:rsidRDefault="00834121">
      <w:proofErr w:type="spellStart"/>
      <w:r>
        <w:t>Masmonteil</w:t>
      </w:r>
      <w:proofErr w:type="spellEnd"/>
      <w:r>
        <w:t xml:space="preserve"> Jean Christophe - vacataire IPAG</w:t>
      </w:r>
    </w:p>
    <w:p w:rsidR="00834121" w:rsidRDefault="00834121">
      <w:proofErr w:type="spellStart"/>
      <w:r>
        <w:t>P</w:t>
      </w:r>
      <w:r w:rsidR="009E0A2B">
        <w:t>rokopiak</w:t>
      </w:r>
      <w:proofErr w:type="spellEnd"/>
      <w:r>
        <w:t xml:space="preserve"> Marie - MCF FDSE</w:t>
      </w:r>
    </w:p>
    <w:p w:rsidR="009E0A2B" w:rsidRDefault="009E0A2B">
      <w:proofErr w:type="spellStart"/>
      <w:r>
        <w:t>Ricordel</w:t>
      </w:r>
      <w:proofErr w:type="spellEnd"/>
      <w:r>
        <w:t xml:space="preserve"> Quentin – Contractuel enseignant IPAG</w:t>
      </w:r>
    </w:p>
    <w:p w:rsidR="00834121" w:rsidRDefault="00834121">
      <w:r>
        <w:t xml:space="preserve">Sauviat Agnès - </w:t>
      </w:r>
      <w:r w:rsidR="00BE63B7">
        <w:t>PR</w:t>
      </w:r>
      <w:r>
        <w:t xml:space="preserve"> </w:t>
      </w:r>
      <w:r w:rsidR="00BE63B7">
        <w:t xml:space="preserve"> </w:t>
      </w:r>
      <w:r>
        <w:t>FDSE</w:t>
      </w:r>
    </w:p>
    <w:p w:rsidR="00834121" w:rsidRDefault="00834121">
      <w:proofErr w:type="spellStart"/>
      <w:r>
        <w:t>Tuyeras</w:t>
      </w:r>
      <w:proofErr w:type="spellEnd"/>
      <w:r>
        <w:t xml:space="preserve"> Frédéric - vacataire IPAG</w:t>
      </w:r>
    </w:p>
    <w:p w:rsidR="00C161D9" w:rsidRDefault="00C161D9"/>
    <w:p w:rsidR="00C161D9" w:rsidRDefault="00C161D9" w:rsidP="00832C6B">
      <w:pPr>
        <w:rPr>
          <w:b/>
        </w:rPr>
      </w:pPr>
      <w:r w:rsidRPr="009E0A2B">
        <w:rPr>
          <w:b/>
        </w:rPr>
        <w:t xml:space="preserve">Liste électorale collège </w:t>
      </w:r>
      <w:r>
        <w:rPr>
          <w:b/>
        </w:rPr>
        <w:t>BIATSS</w:t>
      </w:r>
      <w:r w:rsidRPr="009E0A2B">
        <w:rPr>
          <w:b/>
        </w:rPr>
        <w:t xml:space="preserve"> </w:t>
      </w:r>
      <w:bookmarkStart w:id="0" w:name="_GoBack"/>
      <w:bookmarkEnd w:id="0"/>
    </w:p>
    <w:p w:rsidR="00196C9B" w:rsidRDefault="00196C9B" w:rsidP="00C161D9">
      <w:pPr>
        <w:jc w:val="center"/>
        <w:rPr>
          <w:b/>
        </w:rPr>
      </w:pPr>
    </w:p>
    <w:p w:rsidR="00C161D9" w:rsidRPr="00C161D9" w:rsidRDefault="00C161D9" w:rsidP="00C161D9">
      <w:r w:rsidRPr="00C161D9">
        <w:t>Anglard Pascale – adjoint administratif</w:t>
      </w:r>
    </w:p>
    <w:p w:rsidR="00C161D9" w:rsidRDefault="00C161D9"/>
    <w:p w:rsidR="00BA20C6" w:rsidRDefault="00BA20C6"/>
    <w:sectPr w:rsidR="00BA2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04"/>
    <w:rsid w:val="001724A2"/>
    <w:rsid w:val="00196C9B"/>
    <w:rsid w:val="001A7904"/>
    <w:rsid w:val="003F4D34"/>
    <w:rsid w:val="005D0CAE"/>
    <w:rsid w:val="0064309E"/>
    <w:rsid w:val="00832C6B"/>
    <w:rsid w:val="00834121"/>
    <w:rsid w:val="009E0A2B"/>
    <w:rsid w:val="00AB4648"/>
    <w:rsid w:val="00BA20C6"/>
    <w:rsid w:val="00BE63B7"/>
    <w:rsid w:val="00C161D9"/>
    <w:rsid w:val="00D023B0"/>
    <w:rsid w:val="00D73E85"/>
    <w:rsid w:val="00D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8073"/>
  <w15:chartTrackingRefBased/>
  <w15:docId w15:val="{30158394-B3AF-4409-A903-2755FAEB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du Système d'Information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12</cp:revision>
  <dcterms:created xsi:type="dcterms:W3CDTF">2024-04-02T12:56:00Z</dcterms:created>
  <dcterms:modified xsi:type="dcterms:W3CDTF">2024-04-11T07:39:00Z</dcterms:modified>
</cp:coreProperties>
</file>