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BE4" w:rsidRDefault="002F7683" w:rsidP="002F7683">
      <w:pPr>
        <w:jc w:val="center"/>
        <w:rPr>
          <w:b/>
          <w:sz w:val="28"/>
          <w:szCs w:val="28"/>
        </w:rPr>
      </w:pPr>
      <w:r w:rsidRPr="002F7683">
        <w:rPr>
          <w:b/>
          <w:sz w:val="28"/>
          <w:szCs w:val="28"/>
        </w:rPr>
        <w:t>Liste électorale Usagers– Election au CA de l’IPAG du 17 mars 2023</w:t>
      </w:r>
    </w:p>
    <w:p w:rsidR="002F7683" w:rsidRDefault="002F7683" w:rsidP="002F7683">
      <w:pPr>
        <w:rPr>
          <w:b/>
          <w:sz w:val="28"/>
          <w:szCs w:val="28"/>
        </w:rPr>
      </w:pPr>
    </w:p>
    <w:tbl>
      <w:tblPr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280"/>
        <w:gridCol w:w="2100"/>
      </w:tblGrid>
      <w:tr w:rsidR="002F7683" w:rsidRPr="002F7683" w:rsidTr="002F7683">
        <w:trPr>
          <w:trHeight w:val="405"/>
        </w:trPr>
        <w:tc>
          <w:tcPr>
            <w:tcW w:w="1540" w:type="dxa"/>
            <w:tcBorders>
              <w:top w:val="single" w:sz="4" w:space="0" w:color="3877A6"/>
              <w:left w:val="single" w:sz="4" w:space="0" w:color="3877A6"/>
              <w:bottom w:val="single" w:sz="4" w:space="0" w:color="A5A5B1"/>
              <w:right w:val="single" w:sz="4" w:space="0" w:color="3877A6"/>
            </w:tcBorders>
            <w:shd w:val="clear" w:color="FFFFFF" w:fill="0B64A0"/>
            <w:noWrap/>
            <w:vAlign w:val="center"/>
            <w:hideMark/>
          </w:tcPr>
          <w:p w:rsidR="002F7683" w:rsidRPr="002F7683" w:rsidRDefault="002F7683" w:rsidP="002F76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Code Etudiant</w:t>
            </w:r>
          </w:p>
        </w:tc>
        <w:tc>
          <w:tcPr>
            <w:tcW w:w="2280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noWrap/>
            <w:vAlign w:val="center"/>
            <w:hideMark/>
          </w:tcPr>
          <w:p w:rsidR="002F7683" w:rsidRPr="002F7683" w:rsidRDefault="002F7683" w:rsidP="002F76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Individu - Nom</w:t>
            </w:r>
          </w:p>
        </w:tc>
        <w:tc>
          <w:tcPr>
            <w:tcW w:w="2100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noWrap/>
            <w:vAlign w:val="center"/>
            <w:hideMark/>
          </w:tcPr>
          <w:p w:rsidR="002F7683" w:rsidRPr="002F7683" w:rsidRDefault="002F7683" w:rsidP="002F76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Individu - Prénom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20224611</w:t>
            </w:r>
          </w:p>
        </w:tc>
        <w:tc>
          <w:tcPr>
            <w:tcW w:w="2280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ALI</w:t>
            </w:r>
          </w:p>
        </w:tc>
        <w:tc>
          <w:tcPr>
            <w:tcW w:w="2100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ZABIBOU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20218578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ALIHONOU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EMILE SERGE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9203482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ALLOUCH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ALEXANDRA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20221490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AMMARKHODJA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NAWEL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20208934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AMOUSSOU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ABLAVI LYNDA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20220043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ATPUTHAKUNARAJAH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MAHIMYNTHAN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20152878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AZOULAY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AMAL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20227488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BACAR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ROIHAMAT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20012065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BARBE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LOUISE HELENE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20223008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BEYLY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SEVERINE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9900876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BOUET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MICKAËL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20173409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BOURBON-PINEAU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ELODIE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20228945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BRENON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SYLVIANE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20170531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CALLAIS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CHLOE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20228948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CHAMINADE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EVELYNE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20181018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CHAUMONT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CAMILLE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20225011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COMBO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YASMINE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20228952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DELANGE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HÉLÈNE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20201262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DELGRANGE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LEA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20180560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DELSOL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REMI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20228953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DEMIR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GULKIZ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20225270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DEXPORT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SARAH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20224991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DJANFFAR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OULAYA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20228963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DOUDET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ALEXIE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9503328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DUPIC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STEPHANE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20229671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DUPUY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STEPHANIE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20175066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DURAND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ADRIEN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20229629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FLEURY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FRÉDÉRIQUE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20223003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FUR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HUGO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20216979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GATET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MARIE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lastRenderedPageBreak/>
              <w:t>20220608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GOUALARD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CHEYENNE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20220002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GRILLOT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DORIAN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20215084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GUEYE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JEANNE D'ARC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20215725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GUILLET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CAROLINE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20218601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HALALOU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MYRIAM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20228956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HELLO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MARLENE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20170853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JUMEAU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FANNY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20181716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LAFARGUE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MELANIE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20229366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LEBRETON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COLAS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20209851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LEROY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COLINE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20170758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MAISONNEUVE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LEO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20161691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MARQUES DIAS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ANGÉLIQUE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20190609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MASSON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LILIAN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20211173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MATURAF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ARCHIMED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20228958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MAURIN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CHLOÉ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20121839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MICHAUD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ANTHONY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20217806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MLINDE ALI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MOHAMED ARKOUN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9402576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MONTAUDON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ELSA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20031290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MOREAU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MARIE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20174870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MOUKE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AZELAI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20223231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OUENNOUGHI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HAMID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20174435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PASQUIET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PRESCA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20229673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PINARDON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SOPHIE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20228969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PONTYGAYOT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ISABELLE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20172478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RIFFAUD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ALICIA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20161661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ROUGEOT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GABRIELLE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20225890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ROUXEL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KYLIAN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20228962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SALCEDO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VALÉRIE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20223234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SAUVAGET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LAURA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20183230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SENTHILSELVAM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THAMILINY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9901110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TAMEN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JEROME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20227619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THEVENOT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ORANE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20217212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TRINNOU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YANEX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20195174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TURPINAT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ALICE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lastRenderedPageBreak/>
              <w:t>20022263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VALAGEAS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HELOISE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20185753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VITHE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NICOLAS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20011281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ZIZARD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CÉLINE</w:t>
            </w:r>
          </w:p>
        </w:tc>
      </w:tr>
      <w:tr w:rsidR="002F7683" w:rsidRPr="002F7683" w:rsidTr="002F7683">
        <w:trPr>
          <w:trHeight w:val="394"/>
        </w:trPr>
        <w:tc>
          <w:tcPr>
            <w:tcW w:w="154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20175600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ZOLA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bottom"/>
            <w:hideMark/>
          </w:tcPr>
          <w:p w:rsidR="002F7683" w:rsidRPr="002F7683" w:rsidRDefault="002F7683" w:rsidP="002F76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2F7683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MADALENA</w:t>
            </w:r>
          </w:p>
        </w:tc>
      </w:tr>
    </w:tbl>
    <w:p w:rsidR="002F7683" w:rsidRPr="002F7683" w:rsidRDefault="002F7683" w:rsidP="002F7683">
      <w:pPr>
        <w:rPr>
          <w:b/>
          <w:sz w:val="28"/>
          <w:szCs w:val="28"/>
        </w:rPr>
      </w:pPr>
      <w:bookmarkStart w:id="0" w:name="_GoBack"/>
      <w:bookmarkEnd w:id="0"/>
    </w:p>
    <w:sectPr w:rsidR="002F7683" w:rsidRPr="002F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3"/>
    <w:rsid w:val="002F7683"/>
    <w:rsid w:val="00C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F59A"/>
  <w15:chartTrackingRefBased/>
  <w15:docId w15:val="{FE3CD2FF-6BA8-4099-853F-BC836F4A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1</cp:revision>
  <dcterms:created xsi:type="dcterms:W3CDTF">2023-02-27T13:57:00Z</dcterms:created>
  <dcterms:modified xsi:type="dcterms:W3CDTF">2023-02-27T13:59:00Z</dcterms:modified>
</cp:coreProperties>
</file>