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DBF4" w14:textId="77777777" w:rsidR="00B2223C" w:rsidRDefault="00B2223C" w:rsidP="00B2223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2223C">
        <w:rPr>
          <w:rFonts w:ascii="Times New Roman" w:hAnsi="Times New Roman" w:cs="Times New Roman"/>
          <w:b/>
          <w:sz w:val="24"/>
          <w:szCs w:val="24"/>
        </w:rPr>
        <w:t xml:space="preserve">LISTE COMPLEMENTAIRE </w:t>
      </w:r>
    </w:p>
    <w:p w14:paraId="6A52FF8C" w14:textId="77777777" w:rsidR="00821EBF" w:rsidRDefault="00B22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B2223C">
        <w:rPr>
          <w:rFonts w:ascii="Times New Roman" w:hAnsi="Times New Roman" w:cs="Times New Roman"/>
          <w:b/>
          <w:sz w:val="24"/>
          <w:szCs w:val="24"/>
        </w:rPr>
        <w:t>DU « Responsable d’administration communale »</w:t>
      </w:r>
    </w:p>
    <w:p w14:paraId="0D228AE2" w14:textId="77777777" w:rsidR="00A61BB5" w:rsidRDefault="00A61BB5">
      <w:pPr>
        <w:rPr>
          <w:rFonts w:ascii="Times New Roman" w:hAnsi="Times New Roman" w:cs="Times New Roman"/>
          <w:b/>
          <w:sz w:val="24"/>
          <w:szCs w:val="24"/>
        </w:rPr>
      </w:pPr>
    </w:p>
    <w:p w14:paraId="75C35A81" w14:textId="6AC74B32" w:rsidR="005B7ADC" w:rsidRPr="00A61BB5" w:rsidRDefault="005B7ADC" w:rsidP="005B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BOULAUD Anne Sophie </w:t>
      </w:r>
    </w:p>
    <w:p w14:paraId="0136BE99" w14:textId="6ACCCD72" w:rsidR="00A61BB5" w:rsidRDefault="005B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C6391">
        <w:rPr>
          <w:rFonts w:ascii="Times New Roman" w:hAnsi="Times New Roman" w:cs="Times New Roman"/>
          <w:sz w:val="24"/>
          <w:szCs w:val="24"/>
        </w:rPr>
        <w:t xml:space="preserve">MOUKE Priscille </w:t>
      </w:r>
    </w:p>
    <w:p w14:paraId="5E369E01" w14:textId="77777777" w:rsidR="00B2223C" w:rsidRDefault="00B222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5876CC" w14:textId="77777777" w:rsidR="00B2223C" w:rsidRPr="00B2223C" w:rsidRDefault="00B2223C">
      <w:pPr>
        <w:rPr>
          <w:rFonts w:ascii="Times New Roman" w:hAnsi="Times New Roman" w:cs="Times New Roman"/>
          <w:sz w:val="24"/>
          <w:szCs w:val="24"/>
        </w:rPr>
      </w:pPr>
    </w:p>
    <w:sectPr w:rsidR="00B2223C" w:rsidRPr="00B2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3C"/>
    <w:rsid w:val="001034B8"/>
    <w:rsid w:val="00267735"/>
    <w:rsid w:val="005B7ADC"/>
    <w:rsid w:val="006C6391"/>
    <w:rsid w:val="00821EBF"/>
    <w:rsid w:val="00A61BB5"/>
    <w:rsid w:val="00B2223C"/>
    <w:rsid w:val="00D552C5"/>
    <w:rsid w:val="00DC6537"/>
    <w:rsid w:val="00DF10F3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E91"/>
  <w15:chartTrackingRefBased/>
  <w15:docId w15:val="{CA54D97C-B617-469F-9F2C-9EAA48A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Sauviat</dc:creator>
  <cp:keywords/>
  <dc:description/>
  <cp:lastModifiedBy>Pascale Anglard</cp:lastModifiedBy>
  <cp:revision>2</cp:revision>
  <dcterms:created xsi:type="dcterms:W3CDTF">2022-07-19T12:55:00Z</dcterms:created>
  <dcterms:modified xsi:type="dcterms:W3CDTF">2022-07-19T12:55:00Z</dcterms:modified>
</cp:coreProperties>
</file>